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F1" w:rsidRDefault="00EA76F1" w:rsidP="00305682">
      <w:pPr>
        <w:jc w:val="center"/>
        <w:rPr>
          <w:b/>
          <w:lang w:val="ro-RO"/>
        </w:rPr>
      </w:pPr>
    </w:p>
    <w:p w:rsidR="00EA76F1" w:rsidRDefault="00EA76F1" w:rsidP="00305682">
      <w:pPr>
        <w:jc w:val="center"/>
        <w:rPr>
          <w:b/>
          <w:lang w:val="ro-RO"/>
        </w:rPr>
      </w:pPr>
    </w:p>
    <w:p w:rsidR="00EA76F1" w:rsidRDefault="00EA76F1" w:rsidP="00305682">
      <w:pPr>
        <w:jc w:val="center"/>
        <w:rPr>
          <w:b/>
          <w:lang w:val="ro-RO"/>
        </w:rPr>
      </w:pPr>
    </w:p>
    <w:p w:rsidR="00305682" w:rsidRDefault="00305682" w:rsidP="00305682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9C5D13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305682" w:rsidRDefault="00305682" w:rsidP="00305682">
      <w:pPr>
        <w:jc w:val="center"/>
        <w:rPr>
          <w:b/>
          <w:lang w:val="ro-RO"/>
        </w:rPr>
      </w:pPr>
    </w:p>
    <w:p w:rsidR="00305682" w:rsidRDefault="00305682" w:rsidP="00305682">
      <w:pPr>
        <w:jc w:val="center"/>
        <w:rPr>
          <w:b/>
          <w:lang w:val="ro-RO"/>
        </w:rPr>
      </w:pPr>
      <w:r>
        <w:rPr>
          <w:b/>
          <w:lang w:val="ro-RO"/>
        </w:rPr>
        <w:t>ANUL I,  DREPT- ZI</w:t>
      </w:r>
    </w:p>
    <w:p w:rsidR="00305682" w:rsidRDefault="009C5D13" w:rsidP="00305682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213432" w:rsidRDefault="00213432" w:rsidP="00305682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666" w:type="dxa"/>
        <w:tblLayout w:type="fixed"/>
        <w:tblLook w:val="01E0"/>
      </w:tblPr>
      <w:tblGrid>
        <w:gridCol w:w="540"/>
        <w:gridCol w:w="3330"/>
        <w:gridCol w:w="1440"/>
        <w:gridCol w:w="808"/>
        <w:gridCol w:w="720"/>
        <w:gridCol w:w="1080"/>
        <w:gridCol w:w="2789"/>
      </w:tblGrid>
      <w:tr w:rsidR="00305682" w:rsidTr="003056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2" w:rsidRDefault="0030568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05682" w:rsidRDefault="00305682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82" w:rsidRDefault="00305682" w:rsidP="003356EA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A23991" w:rsidTr="009E1998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  <w:p w:rsidR="00A23991" w:rsidRDefault="00A23991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Pr="00A95E93" w:rsidRDefault="00A23991" w:rsidP="00922481">
            <w:pPr>
              <w:rPr>
                <w:b/>
                <w:lang w:val="ro-RO"/>
              </w:rPr>
            </w:pPr>
            <w:r>
              <w:rPr>
                <w:lang w:val="ro-RO"/>
              </w:rPr>
              <w:t>Drept constitutional si institutii publice</w:t>
            </w:r>
            <w:r w:rsidRPr="00A95E93">
              <w:rPr>
                <w:b/>
                <w:lang w:val="ro-RO"/>
              </w:rPr>
              <w:t xml:space="preserve"> -</w:t>
            </w:r>
            <w:r w:rsidRPr="004F045D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 xml:space="preserve">grila, </w:t>
            </w:r>
            <w:r w:rsidRPr="004F045D">
              <w:rPr>
                <w:b/>
                <w:lang w:val="ro-RO"/>
              </w:rPr>
              <w:t>s</w:t>
            </w:r>
            <w:r>
              <w:rPr>
                <w:b/>
                <w:lang w:val="ro-RO"/>
              </w:rPr>
              <w:t>cris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D4426C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 210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Lect.dr.M. Buzea</w:t>
            </w:r>
          </w:p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O. Galateanu</w:t>
            </w:r>
          </w:p>
          <w:p w:rsidR="00A23991" w:rsidRDefault="00A23991" w:rsidP="00922481">
            <w:pPr>
              <w:jc w:val="center"/>
              <w:rPr>
                <w:lang w:val="ro-RO"/>
              </w:rPr>
            </w:pPr>
          </w:p>
        </w:tc>
      </w:tr>
      <w:tr w:rsidR="00A23991" w:rsidTr="009E1998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A23991">
            <w:pPr>
              <w:rPr>
                <w:lang w:val="ro-RO"/>
              </w:rPr>
            </w:pPr>
            <w:r>
              <w:rPr>
                <w:lang w:val="ro-RO"/>
              </w:rPr>
              <w:t xml:space="preserve">  9</w:t>
            </w:r>
            <w:r w:rsidRPr="00D4426C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9E1998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4F045D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9E1998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4F045D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9E1998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F045D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017578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:rsidR="00A23991" w:rsidRDefault="00A23991" w:rsidP="00922481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094FC7">
              <w:rPr>
                <w:b/>
                <w:lang w:val="ro-RO"/>
              </w:rPr>
              <w:t>examen 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B86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86DFB">
              <w:rPr>
                <w:lang w:val="ro-RO"/>
              </w:rPr>
              <w:t>4</w:t>
            </w:r>
            <w:r>
              <w:rPr>
                <w:lang w:val="ro-RO"/>
              </w:rPr>
              <w:t>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B86DFB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A23991"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B86DFB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C. Mihaila</w:t>
            </w:r>
          </w:p>
          <w:p w:rsidR="00A23991" w:rsidRDefault="000C2189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A23991" w:rsidTr="00DD762A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Pr="00B155DB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B86DF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A23991" w:rsidRPr="00FC170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  <w:tr w:rsidR="00A23991" w:rsidTr="006513EA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B86DF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A23991"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EA76F1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B86DF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A23991" w:rsidRPr="00FC170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6513EA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B86DFB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A23991"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A37DDF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Pr="00B155DB" w:rsidRDefault="00A23991" w:rsidP="00922481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:rsidR="00A23991" w:rsidRPr="00D4426C" w:rsidRDefault="00A23991" w:rsidP="00922481">
            <w:pPr>
              <w:rPr>
                <w:b/>
                <w:lang w:val="ro-RO"/>
              </w:rPr>
            </w:pPr>
            <w:r w:rsidRPr="00D4426C">
              <w:rPr>
                <w:b/>
                <w:lang w:val="ro-RO"/>
              </w:rPr>
              <w:t>-examen grilă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D4426C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Al.Bleoanca</w:t>
            </w:r>
          </w:p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A23991" w:rsidTr="00A37DDF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D4426C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A37DDF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4426C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A37DDF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4426C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6513EA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F045D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305682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:rsidR="00A23991" w:rsidRPr="00A95E93" w:rsidRDefault="00A23991" w:rsidP="00922481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 w:rsidRPr="0070012D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C. Apetrei</w:t>
            </w:r>
          </w:p>
          <w:p w:rsidR="00A23991" w:rsidRPr="0070012D" w:rsidRDefault="00A23991" w:rsidP="00922481">
            <w:pPr>
              <w:jc w:val="center"/>
              <w:rPr>
                <w:lang w:val="ro-RO"/>
              </w:rPr>
            </w:pPr>
            <w:r w:rsidRPr="0070012D">
              <w:rPr>
                <w:lang w:val="ro-RO"/>
              </w:rPr>
              <w:t>Asist.drd. I. Draghici</w:t>
            </w:r>
          </w:p>
        </w:tc>
      </w:tr>
      <w:tr w:rsidR="00A23991" w:rsidTr="00305682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EC744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</w:t>
            </w:r>
            <w:r w:rsidRPr="00FC1707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305682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43584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BB528A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43584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>
              <w:rPr>
                <w:vertAlign w:val="superscript"/>
                <w:lang w:val="ro-RO"/>
              </w:rPr>
              <w:t>0</w:t>
            </w:r>
            <w:r w:rsidRPr="00FC1707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49051A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91" w:rsidRDefault="00A23991" w:rsidP="003356EA">
            <w:pPr>
              <w:jc w:val="both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43584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</w:tr>
      <w:tr w:rsidR="00A23991" w:rsidTr="004429CB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Pr="0070012D" w:rsidRDefault="00A23991" w:rsidP="00922481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:rsidR="00A23991" w:rsidRPr="0070012D" w:rsidRDefault="00A23991" w:rsidP="00922481">
            <w:pPr>
              <w:rPr>
                <w:b/>
                <w:lang w:val="ro-RO"/>
              </w:rPr>
            </w:pPr>
            <w:r w:rsidRPr="0070012D">
              <w:rPr>
                <w:b/>
                <w:lang w:val="ro-RO"/>
              </w:rPr>
              <w:t>-examen grila</w:t>
            </w:r>
          </w:p>
          <w:p w:rsidR="00A23991" w:rsidRPr="0070012D" w:rsidRDefault="00A23991" w:rsidP="00922481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Gh. Arat</w:t>
            </w:r>
          </w:p>
          <w:p w:rsidR="00A23991" w:rsidRDefault="000C2189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Asist. dr. L. Niculescu </w:t>
            </w:r>
          </w:p>
        </w:tc>
      </w:tr>
      <w:tr w:rsidR="00A23991" w:rsidTr="00F86167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D92A7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C170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D92A73">
            <w:pPr>
              <w:jc w:val="center"/>
              <w:rPr>
                <w:lang w:val="ro-RO"/>
              </w:rPr>
            </w:pPr>
          </w:p>
        </w:tc>
      </w:tr>
      <w:tr w:rsidR="00A23991" w:rsidTr="004429CB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  <w:tr w:rsidR="00A23991" w:rsidTr="00EA76F1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FC170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  <w:tr w:rsidR="00A23991" w:rsidTr="00A23991">
        <w:trPr>
          <w:trHeight w:val="2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  <w:tr w:rsidR="00A23991" w:rsidTr="00B81E69">
        <w:trPr>
          <w:trHeight w:val="3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D573DB">
            <w:pPr>
              <w:rPr>
                <w:lang w:val="ro-RO"/>
              </w:rPr>
            </w:pPr>
            <w:r>
              <w:rPr>
                <w:lang w:val="ro-RO"/>
              </w:rPr>
              <w:t>Teoria constructiei UE</w:t>
            </w:r>
          </w:p>
          <w:p w:rsidR="00A23991" w:rsidRDefault="00A23991" w:rsidP="00D573D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A23991">
              <w:rPr>
                <w:b/>
                <w:lang w:val="ro-RO"/>
              </w:rPr>
              <w:t>examen sinteza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08.02.2020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>
              <w:rPr>
                <w:vertAlign w:val="superscript"/>
                <w:lang w:val="ro-RO"/>
              </w:rPr>
              <w:t>0</w:t>
            </w:r>
            <w:r w:rsidRPr="00FC1707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1245B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C1705C" w:rsidP="003356E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 113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D573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M. Floroiu</w:t>
            </w:r>
          </w:p>
          <w:p w:rsidR="00A23991" w:rsidRDefault="00A23991" w:rsidP="00D573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 dr. L. Niculescu</w:t>
            </w:r>
          </w:p>
        </w:tc>
      </w:tr>
      <w:tr w:rsidR="00A23991" w:rsidTr="008A5303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D92A73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7B52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D92A73">
            <w:pPr>
              <w:jc w:val="center"/>
              <w:rPr>
                <w:lang w:val="ro-RO"/>
              </w:rPr>
            </w:pPr>
          </w:p>
        </w:tc>
      </w:tr>
      <w:tr w:rsidR="00A23991" w:rsidTr="001245B8">
        <w:trPr>
          <w:trHeight w:val="2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>
              <w:rPr>
                <w:vertAlign w:val="superscript"/>
                <w:lang w:val="ro-RO"/>
              </w:rPr>
              <w:t>0</w:t>
            </w:r>
            <w:r w:rsidRPr="00FC1707">
              <w:rPr>
                <w:vertAlign w:val="superscript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1245B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  <w:tr w:rsidR="00A23991" w:rsidTr="00EA76F1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92248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C170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7B52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  <w:tr w:rsidR="00A23991" w:rsidTr="006154BE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43584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7B528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991" w:rsidRDefault="00A23991" w:rsidP="003356EA">
            <w:pPr>
              <w:jc w:val="center"/>
              <w:rPr>
                <w:lang w:val="ro-RO"/>
              </w:rPr>
            </w:pPr>
          </w:p>
        </w:tc>
      </w:tr>
    </w:tbl>
    <w:p w:rsidR="00883785" w:rsidRDefault="00883785"/>
    <w:p w:rsidR="00883785" w:rsidRDefault="00883785" w:rsidP="00883785">
      <w:pPr>
        <w:jc w:val="center"/>
        <w:rPr>
          <w:b/>
          <w:lang w:val="ro-RO"/>
        </w:rPr>
      </w:pPr>
    </w:p>
    <w:p w:rsidR="00883785" w:rsidRDefault="00883785" w:rsidP="00883785">
      <w:pPr>
        <w:jc w:val="center"/>
        <w:rPr>
          <w:b/>
          <w:lang w:val="ro-RO"/>
        </w:rPr>
      </w:pPr>
    </w:p>
    <w:p w:rsidR="00883785" w:rsidRDefault="00883785" w:rsidP="000F6384">
      <w:pPr>
        <w:rPr>
          <w:b/>
          <w:lang w:val="ro-RO"/>
        </w:rPr>
      </w:pPr>
    </w:p>
    <w:sectPr w:rsidR="0088378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05682"/>
    <w:rsid w:val="000416E8"/>
    <w:rsid w:val="00066C5D"/>
    <w:rsid w:val="00094FC7"/>
    <w:rsid w:val="000C2189"/>
    <w:rsid w:val="000F5603"/>
    <w:rsid w:val="000F6384"/>
    <w:rsid w:val="0012397A"/>
    <w:rsid w:val="001245B8"/>
    <w:rsid w:val="00131DFC"/>
    <w:rsid w:val="001628CE"/>
    <w:rsid w:val="0017218E"/>
    <w:rsid w:val="001765AE"/>
    <w:rsid w:val="00181870"/>
    <w:rsid w:val="00191447"/>
    <w:rsid w:val="001A1686"/>
    <w:rsid w:val="00213432"/>
    <w:rsid w:val="002D570A"/>
    <w:rsid w:val="00305682"/>
    <w:rsid w:val="0034311B"/>
    <w:rsid w:val="0034441B"/>
    <w:rsid w:val="003454C7"/>
    <w:rsid w:val="0037392E"/>
    <w:rsid w:val="003C312B"/>
    <w:rsid w:val="004015E4"/>
    <w:rsid w:val="00440142"/>
    <w:rsid w:val="004429CB"/>
    <w:rsid w:val="004C3BE3"/>
    <w:rsid w:val="004F045D"/>
    <w:rsid w:val="004F5C9D"/>
    <w:rsid w:val="00500B0F"/>
    <w:rsid w:val="00503664"/>
    <w:rsid w:val="00504CB3"/>
    <w:rsid w:val="00511D99"/>
    <w:rsid w:val="00542A5E"/>
    <w:rsid w:val="0055740E"/>
    <w:rsid w:val="0056626B"/>
    <w:rsid w:val="005F5888"/>
    <w:rsid w:val="00656607"/>
    <w:rsid w:val="00687C25"/>
    <w:rsid w:val="006E294D"/>
    <w:rsid w:val="0070012D"/>
    <w:rsid w:val="007009ED"/>
    <w:rsid w:val="00726FF7"/>
    <w:rsid w:val="007D61C8"/>
    <w:rsid w:val="00802D52"/>
    <w:rsid w:val="00833752"/>
    <w:rsid w:val="00834BCB"/>
    <w:rsid w:val="008706F0"/>
    <w:rsid w:val="00883785"/>
    <w:rsid w:val="008E4311"/>
    <w:rsid w:val="00922F37"/>
    <w:rsid w:val="009A3CD7"/>
    <w:rsid w:val="009B0F39"/>
    <w:rsid w:val="009B694F"/>
    <w:rsid w:val="009C5D13"/>
    <w:rsid w:val="009F6E90"/>
    <w:rsid w:val="00A23991"/>
    <w:rsid w:val="00AD3E84"/>
    <w:rsid w:val="00B155DB"/>
    <w:rsid w:val="00B2697C"/>
    <w:rsid w:val="00B717BC"/>
    <w:rsid w:val="00B81E69"/>
    <w:rsid w:val="00B86DFB"/>
    <w:rsid w:val="00BB5478"/>
    <w:rsid w:val="00BF5F08"/>
    <w:rsid w:val="00C1705C"/>
    <w:rsid w:val="00C329B1"/>
    <w:rsid w:val="00D4426C"/>
    <w:rsid w:val="00D64AA8"/>
    <w:rsid w:val="00D8284C"/>
    <w:rsid w:val="00D92A73"/>
    <w:rsid w:val="00D96A35"/>
    <w:rsid w:val="00DC540F"/>
    <w:rsid w:val="00E26EEB"/>
    <w:rsid w:val="00E80336"/>
    <w:rsid w:val="00EA76F1"/>
    <w:rsid w:val="00EB0AF8"/>
    <w:rsid w:val="00FC170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58</cp:revision>
  <cp:lastPrinted>2019-11-21T13:05:00Z</cp:lastPrinted>
  <dcterms:created xsi:type="dcterms:W3CDTF">2017-01-13T09:29:00Z</dcterms:created>
  <dcterms:modified xsi:type="dcterms:W3CDTF">2020-01-14T10:32:00Z</dcterms:modified>
</cp:coreProperties>
</file>